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F351F" w14:textId="77777777" w:rsidR="00DA40F1" w:rsidRDefault="00DA40F1" w:rsidP="00067954">
      <w:pPr>
        <w:pStyle w:val="Heading1"/>
        <w:rPr>
          <w:lang w:val="en-US"/>
        </w:rPr>
      </w:pPr>
    </w:p>
    <w:p w14:paraId="1DC14D28" w14:textId="28589169" w:rsidR="004D25F7" w:rsidRPr="00DA40F1" w:rsidRDefault="004762EE" w:rsidP="00DA40F1">
      <w:pPr>
        <w:pStyle w:val="Heading1"/>
        <w:rPr>
          <w:rFonts w:ascii="Garamond" w:hAnsi="Garamond"/>
          <w:lang w:val="en-US"/>
        </w:rPr>
      </w:pPr>
      <w:r w:rsidRPr="00DA40F1">
        <w:rPr>
          <w:rFonts w:ascii="Garamond" w:hAnsi="Garamond"/>
          <w:lang w:val="en-US"/>
        </w:rPr>
        <w:t>Thriftwood College</w:t>
      </w:r>
      <w:r w:rsidR="00067954" w:rsidRPr="00DA40F1">
        <w:rPr>
          <w:rFonts w:ascii="Garamond" w:hAnsi="Garamond"/>
          <w:lang w:val="en-US"/>
        </w:rPr>
        <w:t xml:space="preserve"> - </w:t>
      </w:r>
      <w:r w:rsidR="004D25F7" w:rsidRPr="00DA40F1">
        <w:rPr>
          <w:rFonts w:ascii="Garamond" w:hAnsi="Garamond"/>
          <w:lang w:val="en-US"/>
        </w:rPr>
        <w:t>Accreditation Outcomes</w:t>
      </w:r>
      <w:r w:rsidR="61F71D6E" w:rsidRPr="00DA40F1">
        <w:rPr>
          <w:rFonts w:ascii="Garamond" w:hAnsi="Garamond"/>
          <w:lang w:val="en-US"/>
        </w:rPr>
        <w:t>:</w:t>
      </w:r>
      <w:r w:rsidR="004D25F7" w:rsidRPr="00DA40F1">
        <w:rPr>
          <w:rFonts w:ascii="Garamond" w:hAnsi="Garamond"/>
          <w:lang w:val="en-US"/>
        </w:rPr>
        <w:t xml:space="preserve"> Summer 202</w:t>
      </w:r>
      <w:r w:rsidR="6B4EC7BB" w:rsidRPr="00DA40F1">
        <w:rPr>
          <w:rFonts w:ascii="Garamond" w:hAnsi="Garamond"/>
          <w:lang w:val="en-US"/>
        </w:rPr>
        <w:t>4</w:t>
      </w:r>
    </w:p>
    <w:p w14:paraId="43F21B53" w14:textId="77777777" w:rsidR="004D25F7" w:rsidRPr="00DA40F1" w:rsidRDefault="004D25F7" w:rsidP="004D25F7">
      <w:pPr>
        <w:spacing w:after="0"/>
        <w:rPr>
          <w:rFonts w:ascii="Garamond" w:hAnsi="Garamond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2429"/>
        <w:gridCol w:w="1214"/>
        <w:gridCol w:w="1215"/>
      </w:tblGrid>
      <w:tr w:rsidR="004762EE" w:rsidRPr="00DA40F1" w14:paraId="7429652A" w14:textId="3A90620C" w:rsidTr="00807953">
        <w:tc>
          <w:tcPr>
            <w:tcW w:w="1677" w:type="dxa"/>
            <w:shd w:val="clear" w:color="auto" w:fill="E2EFD9" w:themeFill="accent6" w:themeFillTint="33"/>
          </w:tcPr>
          <w:p w14:paraId="3A0F0763" w14:textId="77777777" w:rsidR="004762EE" w:rsidRPr="00DA40F1" w:rsidRDefault="004762EE" w:rsidP="00855501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Accreditation </w:t>
            </w:r>
          </w:p>
        </w:tc>
        <w:tc>
          <w:tcPr>
            <w:tcW w:w="2429" w:type="dxa"/>
            <w:shd w:val="clear" w:color="auto" w:fill="E2EFD9" w:themeFill="accent6" w:themeFillTint="33"/>
          </w:tcPr>
          <w:p w14:paraId="6D9B26B8" w14:textId="77777777" w:rsidR="004762EE" w:rsidRPr="00DA40F1" w:rsidRDefault="004762EE" w:rsidP="00855501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Functional Skills</w:t>
            </w:r>
          </w:p>
        </w:tc>
        <w:tc>
          <w:tcPr>
            <w:tcW w:w="1214" w:type="dxa"/>
            <w:shd w:val="clear" w:color="auto" w:fill="E2EFD9" w:themeFill="accent6" w:themeFillTint="33"/>
          </w:tcPr>
          <w:p w14:paraId="223D7121" w14:textId="6E2A660D" w:rsidR="004762EE" w:rsidRPr="00DA40F1" w:rsidRDefault="004762EE" w:rsidP="00855501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Level 1</w:t>
            </w:r>
          </w:p>
        </w:tc>
        <w:tc>
          <w:tcPr>
            <w:tcW w:w="1215" w:type="dxa"/>
            <w:shd w:val="clear" w:color="auto" w:fill="E2EFD9" w:themeFill="accent6" w:themeFillTint="33"/>
          </w:tcPr>
          <w:p w14:paraId="500E3329" w14:textId="7490961F" w:rsidR="004762EE" w:rsidRPr="00DA40F1" w:rsidRDefault="004762EE" w:rsidP="00855501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Level 2</w:t>
            </w:r>
          </w:p>
        </w:tc>
      </w:tr>
      <w:tr w:rsidR="004762EE" w:rsidRPr="00DA40F1" w14:paraId="0BF34144" w14:textId="18C6D151" w:rsidTr="00602D65">
        <w:tc>
          <w:tcPr>
            <w:tcW w:w="1677" w:type="dxa"/>
          </w:tcPr>
          <w:p w14:paraId="0122E8F4" w14:textId="77777777" w:rsidR="004762EE" w:rsidRPr="00DA40F1" w:rsidRDefault="004762EE" w:rsidP="00855501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2429" w:type="dxa"/>
          </w:tcPr>
          <w:p w14:paraId="334F8021" w14:textId="53CE31C7" w:rsidR="004762EE" w:rsidRPr="00DA40F1" w:rsidRDefault="004762EE" w:rsidP="00855501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  <w:t xml:space="preserve">No. </w:t>
            </w:r>
            <w:r w:rsidR="00DA40F1" w:rsidRPr="00DA40F1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  <w:t xml:space="preserve">of </w:t>
            </w:r>
            <w:r w:rsidRPr="00DA40F1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  <w:t>entries</w:t>
            </w:r>
          </w:p>
        </w:tc>
        <w:tc>
          <w:tcPr>
            <w:tcW w:w="2429" w:type="dxa"/>
            <w:gridSpan w:val="2"/>
          </w:tcPr>
          <w:p w14:paraId="1E58DB22" w14:textId="38B9CB6A" w:rsidR="004762EE" w:rsidRPr="00DA40F1" w:rsidRDefault="004762EE" w:rsidP="00855501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  <w:t>Passes</w:t>
            </w:r>
          </w:p>
        </w:tc>
      </w:tr>
      <w:tr w:rsidR="004762EE" w:rsidRPr="00DA40F1" w14:paraId="2F5C2D41" w14:textId="77777777" w:rsidTr="008D4A5C">
        <w:tc>
          <w:tcPr>
            <w:tcW w:w="1677" w:type="dxa"/>
          </w:tcPr>
          <w:p w14:paraId="0E1B936D" w14:textId="40CCDA7B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429" w:type="dxa"/>
          </w:tcPr>
          <w:p w14:paraId="52F383E4" w14:textId="3B23D51B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17</w:t>
            </w:r>
          </w:p>
        </w:tc>
        <w:tc>
          <w:tcPr>
            <w:tcW w:w="1214" w:type="dxa"/>
          </w:tcPr>
          <w:p w14:paraId="777BEF39" w14:textId="3AE72B90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11</w:t>
            </w:r>
          </w:p>
        </w:tc>
        <w:tc>
          <w:tcPr>
            <w:tcW w:w="1215" w:type="dxa"/>
          </w:tcPr>
          <w:p w14:paraId="67C52259" w14:textId="517F0FC6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3</w:t>
            </w:r>
          </w:p>
        </w:tc>
      </w:tr>
      <w:tr w:rsidR="004762EE" w:rsidRPr="00DA40F1" w14:paraId="297AD50F" w14:textId="77777777" w:rsidTr="002A4004">
        <w:tc>
          <w:tcPr>
            <w:tcW w:w="1677" w:type="dxa"/>
          </w:tcPr>
          <w:p w14:paraId="7E40F372" w14:textId="0CAF6440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Maths</w:t>
            </w:r>
            <w:proofErr w:type="spellEnd"/>
          </w:p>
        </w:tc>
        <w:tc>
          <w:tcPr>
            <w:tcW w:w="2429" w:type="dxa"/>
          </w:tcPr>
          <w:p w14:paraId="1CC85EA4" w14:textId="2A1B5A96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13</w:t>
            </w:r>
          </w:p>
        </w:tc>
        <w:tc>
          <w:tcPr>
            <w:tcW w:w="1214" w:type="dxa"/>
          </w:tcPr>
          <w:p w14:paraId="77DA3EF0" w14:textId="128CFE51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9</w:t>
            </w:r>
          </w:p>
        </w:tc>
        <w:tc>
          <w:tcPr>
            <w:tcW w:w="1215" w:type="dxa"/>
          </w:tcPr>
          <w:p w14:paraId="3CC2FBAD" w14:textId="460525AB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2</w:t>
            </w:r>
          </w:p>
        </w:tc>
      </w:tr>
    </w:tbl>
    <w:p w14:paraId="62D3BE49" w14:textId="77777777" w:rsidR="004D25F7" w:rsidRPr="00DA40F1" w:rsidRDefault="004D25F7" w:rsidP="004D25F7">
      <w:pPr>
        <w:spacing w:after="0"/>
        <w:rPr>
          <w:rFonts w:ascii="Garamond" w:hAnsi="Garamond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1772"/>
        <w:gridCol w:w="2552"/>
      </w:tblGrid>
      <w:tr w:rsidR="004762EE" w:rsidRPr="00DA40F1" w14:paraId="59526062" w14:textId="77777777" w:rsidTr="00DA40F1">
        <w:trPr>
          <w:gridAfter w:val="1"/>
          <w:wAfter w:w="2552" w:type="dxa"/>
        </w:trPr>
        <w:tc>
          <w:tcPr>
            <w:tcW w:w="289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037D0F5" w14:textId="77777777" w:rsidR="004762EE" w:rsidRPr="00DA40F1" w:rsidRDefault="004762EE" w:rsidP="00855501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Accreditation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582A10" w14:textId="1B1B9A55" w:rsidR="004762EE" w:rsidRPr="00DA40F1" w:rsidRDefault="004762EE" w:rsidP="00855501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</w:tc>
      </w:tr>
      <w:tr w:rsidR="004762EE" w:rsidRPr="00DA40F1" w14:paraId="1B1A9628" w14:textId="77777777" w:rsidTr="00DA40F1">
        <w:tc>
          <w:tcPr>
            <w:tcW w:w="2899" w:type="dxa"/>
          </w:tcPr>
          <w:p w14:paraId="48486EC3" w14:textId="7FF194DF" w:rsidR="004762EE" w:rsidRPr="00DA40F1" w:rsidRDefault="00067954" w:rsidP="00855501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1DCDFC8B" w14:textId="52CB5037" w:rsidR="004762EE" w:rsidRPr="00DA40F1" w:rsidRDefault="00067954" w:rsidP="00855501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  <w:t xml:space="preserve">No. </w:t>
            </w:r>
            <w:r w:rsidR="00DA40F1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  <w:t xml:space="preserve">of </w:t>
            </w:r>
            <w:r w:rsidRPr="00DA40F1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  <w:t>entries</w:t>
            </w:r>
          </w:p>
        </w:tc>
        <w:tc>
          <w:tcPr>
            <w:tcW w:w="2552" w:type="dxa"/>
          </w:tcPr>
          <w:p w14:paraId="025E21D6" w14:textId="62CB6A94" w:rsidR="004762EE" w:rsidRPr="00DA40F1" w:rsidRDefault="004762EE" w:rsidP="00855501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  <w:t>Level completed</w:t>
            </w:r>
          </w:p>
        </w:tc>
      </w:tr>
      <w:tr w:rsidR="004762EE" w:rsidRPr="00DA40F1" w14:paraId="2696D5D3" w14:textId="77777777" w:rsidTr="00DA40F1">
        <w:tc>
          <w:tcPr>
            <w:tcW w:w="2899" w:type="dxa"/>
          </w:tcPr>
          <w:p w14:paraId="0D69A698" w14:textId="73638D18" w:rsidR="004762EE" w:rsidRPr="00DA40F1" w:rsidRDefault="00DA40F1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Duke of Edinburgh Award</w:t>
            </w:r>
          </w:p>
        </w:tc>
        <w:tc>
          <w:tcPr>
            <w:tcW w:w="1772" w:type="dxa"/>
          </w:tcPr>
          <w:p w14:paraId="2928BC68" w14:textId="2B3162B3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</w:tcPr>
          <w:p w14:paraId="1AD0BB8C" w14:textId="59739758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7 Bronze (1 withdrawn)</w:t>
            </w:r>
          </w:p>
        </w:tc>
      </w:tr>
      <w:tr w:rsidR="004762EE" w:rsidRPr="00DA40F1" w14:paraId="7265F586" w14:textId="77777777" w:rsidTr="00DA40F1">
        <w:tc>
          <w:tcPr>
            <w:tcW w:w="2899" w:type="dxa"/>
          </w:tcPr>
          <w:p w14:paraId="0395CD82" w14:textId="3DD7ED16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Sports Leaders</w:t>
            </w:r>
          </w:p>
        </w:tc>
        <w:tc>
          <w:tcPr>
            <w:tcW w:w="1772" w:type="dxa"/>
          </w:tcPr>
          <w:p w14:paraId="24F99D24" w14:textId="45C87578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</w:tcPr>
          <w:p w14:paraId="170E284D" w14:textId="79C6FFD7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8 Level 1 (2 withdrawn)</w:t>
            </w:r>
          </w:p>
        </w:tc>
      </w:tr>
      <w:tr w:rsidR="004762EE" w:rsidRPr="00DA40F1" w14:paraId="098F2B8B" w14:textId="77777777" w:rsidTr="00DA40F1">
        <w:tc>
          <w:tcPr>
            <w:tcW w:w="2899" w:type="dxa"/>
          </w:tcPr>
          <w:p w14:paraId="4C89059F" w14:textId="79413C1A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 xml:space="preserve">Essential Digital </w:t>
            </w:r>
            <w:r w:rsidR="00DA40F1" w:rsidRPr="00DA40F1">
              <w:rPr>
                <w:rFonts w:ascii="Garamond" w:hAnsi="Garamond"/>
                <w:sz w:val="24"/>
                <w:szCs w:val="24"/>
                <w:lang w:val="en-US"/>
              </w:rPr>
              <w:t>S</w:t>
            </w: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 xml:space="preserve">kills </w:t>
            </w:r>
          </w:p>
        </w:tc>
        <w:tc>
          <w:tcPr>
            <w:tcW w:w="1772" w:type="dxa"/>
          </w:tcPr>
          <w:p w14:paraId="3FA98CFD" w14:textId="22F49AE0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669292C9" w14:textId="18D12BBF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1</w:t>
            </w:r>
            <w:r w:rsidRPr="00DA40F1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EL3</w:t>
            </w:r>
          </w:p>
        </w:tc>
      </w:tr>
      <w:tr w:rsidR="004762EE" w:rsidRPr="00DA40F1" w14:paraId="074E745A" w14:textId="77777777" w:rsidTr="00DA40F1">
        <w:tc>
          <w:tcPr>
            <w:tcW w:w="2899" w:type="dxa"/>
          </w:tcPr>
          <w:p w14:paraId="55D81456" w14:textId="735994F5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 xml:space="preserve">Digital </w:t>
            </w:r>
            <w:r w:rsidR="00DA40F1" w:rsidRPr="00DA40F1">
              <w:rPr>
                <w:rFonts w:ascii="Garamond" w:hAnsi="Garamond"/>
                <w:sz w:val="24"/>
                <w:szCs w:val="24"/>
                <w:lang w:val="en-US"/>
              </w:rPr>
              <w:t>F</w:t>
            </w: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 xml:space="preserve">unctional </w:t>
            </w:r>
            <w:r w:rsidR="00DA40F1" w:rsidRPr="00DA40F1">
              <w:rPr>
                <w:rFonts w:ascii="Garamond" w:hAnsi="Garamond"/>
                <w:sz w:val="24"/>
                <w:szCs w:val="24"/>
                <w:lang w:val="en-US"/>
              </w:rPr>
              <w:t>S</w:t>
            </w: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kills</w:t>
            </w:r>
          </w:p>
        </w:tc>
        <w:tc>
          <w:tcPr>
            <w:tcW w:w="1772" w:type="dxa"/>
          </w:tcPr>
          <w:p w14:paraId="5D90FF5B" w14:textId="06856FF0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1EA13747" w14:textId="42C4CF2A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1 EL3</w:t>
            </w:r>
          </w:p>
        </w:tc>
      </w:tr>
    </w:tbl>
    <w:p w14:paraId="375EB872" w14:textId="475119A0" w:rsidR="1BFDD956" w:rsidRPr="00DA40F1" w:rsidRDefault="1BFDD956" w:rsidP="1BFDD956">
      <w:pPr>
        <w:spacing w:after="0"/>
        <w:rPr>
          <w:rFonts w:ascii="Garamond" w:hAnsi="Garamond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2679"/>
        <w:gridCol w:w="810"/>
        <w:gridCol w:w="810"/>
        <w:gridCol w:w="810"/>
      </w:tblGrid>
      <w:tr w:rsidR="004762EE" w:rsidRPr="00DA40F1" w14:paraId="23AAC747" w14:textId="3D734FA6" w:rsidTr="00DA40F1">
        <w:tc>
          <w:tcPr>
            <w:tcW w:w="1676" w:type="dxa"/>
            <w:shd w:val="clear" w:color="auto" w:fill="E2EFD9" w:themeFill="accent6" w:themeFillTint="33"/>
          </w:tcPr>
          <w:p w14:paraId="399D6F9D" w14:textId="77777777" w:rsidR="004762EE" w:rsidRPr="00DA40F1" w:rsidRDefault="004762EE" w:rsidP="00855501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bookmarkStart w:id="0" w:name="_Hlk52821866"/>
            <w:r w:rsidRPr="00DA40F1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Accreditation </w:t>
            </w:r>
          </w:p>
        </w:tc>
        <w:tc>
          <w:tcPr>
            <w:tcW w:w="2679" w:type="dxa"/>
            <w:shd w:val="clear" w:color="auto" w:fill="E2EFD9" w:themeFill="accent6" w:themeFillTint="33"/>
          </w:tcPr>
          <w:p w14:paraId="67CFA2F0" w14:textId="5912C3A2" w:rsidR="004762EE" w:rsidRPr="00DA40F1" w:rsidRDefault="004762EE" w:rsidP="00855501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Entry Level Certificate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5056643D" w14:textId="2DD0F6E3" w:rsidR="004762EE" w:rsidRPr="00DA40F1" w:rsidRDefault="004762EE" w:rsidP="00855501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1D5054C6" w14:textId="449C3CD4" w:rsidR="004762EE" w:rsidRPr="00DA40F1" w:rsidRDefault="004762EE" w:rsidP="00855501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0BC377A3" w14:textId="38D66D1A" w:rsidR="004762EE" w:rsidRPr="00DA40F1" w:rsidRDefault="004762EE" w:rsidP="00855501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4762EE" w:rsidRPr="00DA40F1" w14:paraId="1D62BCF6" w14:textId="3D7E21B6" w:rsidTr="00DA40F1">
        <w:tc>
          <w:tcPr>
            <w:tcW w:w="1676" w:type="dxa"/>
          </w:tcPr>
          <w:p w14:paraId="128C7D21" w14:textId="77777777" w:rsidR="004762EE" w:rsidRPr="00DA40F1" w:rsidRDefault="004762EE" w:rsidP="00855501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2679" w:type="dxa"/>
          </w:tcPr>
          <w:p w14:paraId="32A920F9" w14:textId="77777777" w:rsidR="004762EE" w:rsidRPr="00DA40F1" w:rsidRDefault="004762EE" w:rsidP="00855501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  <w:t>No. of entries</w:t>
            </w:r>
          </w:p>
        </w:tc>
        <w:tc>
          <w:tcPr>
            <w:tcW w:w="2430" w:type="dxa"/>
            <w:gridSpan w:val="3"/>
          </w:tcPr>
          <w:p w14:paraId="2AE01491" w14:textId="4E11A968" w:rsidR="004762EE" w:rsidRPr="00DA40F1" w:rsidRDefault="004762EE" w:rsidP="00855501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val="en-US"/>
              </w:rPr>
              <w:t>Passes</w:t>
            </w:r>
          </w:p>
        </w:tc>
      </w:tr>
      <w:tr w:rsidR="004762EE" w:rsidRPr="00DA40F1" w14:paraId="6732D4B2" w14:textId="77777777" w:rsidTr="00DA40F1">
        <w:tc>
          <w:tcPr>
            <w:tcW w:w="1676" w:type="dxa"/>
          </w:tcPr>
          <w:p w14:paraId="6FF7EE4C" w14:textId="48A2A314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679" w:type="dxa"/>
          </w:tcPr>
          <w:p w14:paraId="157DDE03" w14:textId="6E6CAD23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25</w:t>
            </w:r>
          </w:p>
        </w:tc>
        <w:tc>
          <w:tcPr>
            <w:tcW w:w="810" w:type="dxa"/>
          </w:tcPr>
          <w:p w14:paraId="50289CF3" w14:textId="16AE8F5B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10</w:t>
            </w:r>
          </w:p>
        </w:tc>
        <w:tc>
          <w:tcPr>
            <w:tcW w:w="810" w:type="dxa"/>
          </w:tcPr>
          <w:p w14:paraId="4119F656" w14:textId="41BE5D04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5</w:t>
            </w:r>
          </w:p>
        </w:tc>
        <w:tc>
          <w:tcPr>
            <w:tcW w:w="810" w:type="dxa"/>
          </w:tcPr>
          <w:p w14:paraId="1A28D67C" w14:textId="3F033CD1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8</w:t>
            </w:r>
          </w:p>
        </w:tc>
      </w:tr>
      <w:tr w:rsidR="004762EE" w:rsidRPr="00DA40F1" w14:paraId="13C99499" w14:textId="77777777" w:rsidTr="00DA40F1">
        <w:tc>
          <w:tcPr>
            <w:tcW w:w="1676" w:type="dxa"/>
          </w:tcPr>
          <w:p w14:paraId="2416A495" w14:textId="46142C3E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Maths</w:t>
            </w:r>
            <w:proofErr w:type="spellEnd"/>
          </w:p>
        </w:tc>
        <w:tc>
          <w:tcPr>
            <w:tcW w:w="2679" w:type="dxa"/>
          </w:tcPr>
          <w:p w14:paraId="13B49B88" w14:textId="47BF8A7B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48</w:t>
            </w:r>
          </w:p>
        </w:tc>
        <w:tc>
          <w:tcPr>
            <w:tcW w:w="810" w:type="dxa"/>
          </w:tcPr>
          <w:p w14:paraId="5693E2E2" w14:textId="16612F7C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14</w:t>
            </w:r>
          </w:p>
        </w:tc>
        <w:tc>
          <w:tcPr>
            <w:tcW w:w="810" w:type="dxa"/>
          </w:tcPr>
          <w:p w14:paraId="0273DD55" w14:textId="7BED03D5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24</w:t>
            </w:r>
          </w:p>
        </w:tc>
        <w:tc>
          <w:tcPr>
            <w:tcW w:w="810" w:type="dxa"/>
          </w:tcPr>
          <w:p w14:paraId="77B72C42" w14:textId="4EB90354" w:rsidR="004762EE" w:rsidRPr="00DA40F1" w:rsidRDefault="004762EE" w:rsidP="00855501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DA40F1">
              <w:rPr>
                <w:rFonts w:ascii="Garamond" w:hAnsi="Garamond"/>
                <w:sz w:val="24"/>
                <w:szCs w:val="24"/>
                <w:lang w:val="en-US"/>
              </w:rPr>
              <w:t>9</w:t>
            </w:r>
          </w:p>
        </w:tc>
      </w:tr>
      <w:bookmarkEnd w:id="0"/>
    </w:tbl>
    <w:p w14:paraId="197A6903" w14:textId="33C8669E" w:rsidR="004D25F7" w:rsidRPr="00DA40F1" w:rsidRDefault="004D25F7" w:rsidP="004D25F7">
      <w:pPr>
        <w:rPr>
          <w:rFonts w:ascii="Garamond" w:hAnsi="Garamond"/>
          <w:sz w:val="24"/>
          <w:szCs w:val="24"/>
          <w:lang w:val="en-US"/>
        </w:rPr>
      </w:pPr>
    </w:p>
    <w:p w14:paraId="31E1AB9C" w14:textId="5A5F9EE2" w:rsidR="00B5747A" w:rsidRPr="00DA40F1" w:rsidRDefault="00B5747A" w:rsidP="004D25F7">
      <w:pPr>
        <w:rPr>
          <w:rFonts w:ascii="Garamond" w:hAnsi="Garamond"/>
          <w:sz w:val="24"/>
          <w:szCs w:val="24"/>
          <w:lang w:val="en-US"/>
        </w:rPr>
      </w:pPr>
      <w:r w:rsidRPr="00DA40F1">
        <w:rPr>
          <w:rFonts w:ascii="Garamond" w:hAnsi="Garamond"/>
          <w:sz w:val="24"/>
          <w:szCs w:val="24"/>
          <w:lang w:val="en-US"/>
        </w:rPr>
        <w:t xml:space="preserve">A total of </w:t>
      </w:r>
      <w:r w:rsidRPr="00DA40F1">
        <w:rPr>
          <w:rFonts w:ascii="Garamond" w:hAnsi="Garamond"/>
          <w:b/>
          <w:bCs/>
          <w:sz w:val="24"/>
          <w:szCs w:val="24"/>
          <w:lang w:val="en-US"/>
        </w:rPr>
        <w:t>569 AQA Unit Awards</w:t>
      </w:r>
      <w:r w:rsidRPr="00DA40F1">
        <w:rPr>
          <w:rFonts w:ascii="Garamond" w:hAnsi="Garamond"/>
          <w:sz w:val="24"/>
          <w:szCs w:val="24"/>
          <w:lang w:val="en-US"/>
        </w:rPr>
        <w:t xml:space="preserve"> were </w:t>
      </w:r>
      <w:r w:rsidR="00DA40F1">
        <w:rPr>
          <w:rFonts w:ascii="Garamond" w:hAnsi="Garamond"/>
          <w:sz w:val="24"/>
          <w:szCs w:val="24"/>
          <w:lang w:val="en-US"/>
        </w:rPr>
        <w:t>achieved in</w:t>
      </w:r>
      <w:r w:rsidRPr="00DA40F1">
        <w:rPr>
          <w:rFonts w:ascii="Garamond" w:hAnsi="Garamond"/>
          <w:sz w:val="24"/>
          <w:szCs w:val="24"/>
          <w:lang w:val="en-US"/>
        </w:rPr>
        <w:t xml:space="preserve"> a range of </w:t>
      </w:r>
      <w:r w:rsidR="003712E2" w:rsidRPr="00DA40F1">
        <w:rPr>
          <w:rFonts w:ascii="Garamond" w:hAnsi="Garamond"/>
          <w:sz w:val="24"/>
          <w:szCs w:val="24"/>
          <w:lang w:val="en-US"/>
        </w:rPr>
        <w:t xml:space="preserve">areas, such as speaking and </w:t>
      </w:r>
      <w:r w:rsidR="00693BE0" w:rsidRPr="00DA40F1">
        <w:rPr>
          <w:rFonts w:ascii="Garamond" w:hAnsi="Garamond"/>
          <w:sz w:val="24"/>
          <w:szCs w:val="24"/>
          <w:lang w:val="en-US"/>
        </w:rPr>
        <w:t>listening</w:t>
      </w:r>
      <w:r w:rsidR="003712E2" w:rsidRPr="00DA40F1">
        <w:rPr>
          <w:rFonts w:ascii="Garamond" w:hAnsi="Garamond"/>
          <w:sz w:val="24"/>
          <w:szCs w:val="24"/>
          <w:lang w:val="en-US"/>
        </w:rPr>
        <w:t xml:space="preserve"> in a group, catching a public bus (with and without assistance)</w:t>
      </w:r>
      <w:r w:rsidR="00693BE0" w:rsidRPr="00DA40F1">
        <w:rPr>
          <w:rFonts w:ascii="Garamond" w:hAnsi="Garamond"/>
          <w:sz w:val="24"/>
          <w:szCs w:val="24"/>
          <w:lang w:val="en-US"/>
        </w:rPr>
        <w:t xml:space="preserve">, basic cooking and </w:t>
      </w:r>
      <w:r w:rsidR="00C96F94" w:rsidRPr="00DA40F1">
        <w:rPr>
          <w:rFonts w:ascii="Garamond" w:hAnsi="Garamond"/>
          <w:sz w:val="24"/>
          <w:szCs w:val="24"/>
          <w:lang w:val="en-US"/>
        </w:rPr>
        <w:t xml:space="preserve">exploring </w:t>
      </w:r>
      <w:proofErr w:type="gramStart"/>
      <w:r w:rsidR="00C96F94" w:rsidRPr="00DA40F1">
        <w:rPr>
          <w:rFonts w:ascii="Garamond" w:hAnsi="Garamond"/>
          <w:sz w:val="24"/>
          <w:szCs w:val="24"/>
          <w:lang w:val="en-US"/>
        </w:rPr>
        <w:t>a number of</w:t>
      </w:r>
      <w:proofErr w:type="gramEnd"/>
      <w:r w:rsidR="00C96F94" w:rsidRPr="00DA40F1">
        <w:rPr>
          <w:rFonts w:ascii="Garamond" w:hAnsi="Garamond"/>
          <w:sz w:val="24"/>
          <w:szCs w:val="24"/>
          <w:lang w:val="en-US"/>
        </w:rPr>
        <w:t xml:space="preserve"> different sporting activities such as pool and ten pin bowling.</w:t>
      </w:r>
    </w:p>
    <w:p w14:paraId="240B3F19" w14:textId="77777777" w:rsidR="00122C24" w:rsidRDefault="00122C24"/>
    <w:sectPr w:rsidR="00122C24" w:rsidSect="00067954">
      <w:headerReference w:type="default" r:id="rId9"/>
      <w:footerReference w:type="default" r:id="rId10"/>
      <w:pgSz w:w="11906" w:h="16838"/>
      <w:pgMar w:top="907" w:right="907" w:bottom="907" w:left="90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AEFCC" w14:textId="77777777" w:rsidR="00AE6EB2" w:rsidRDefault="00AE6EB2">
      <w:pPr>
        <w:spacing w:after="0" w:line="240" w:lineRule="auto"/>
      </w:pPr>
      <w:r>
        <w:separator/>
      </w:r>
    </w:p>
  </w:endnote>
  <w:endnote w:type="continuationSeparator" w:id="0">
    <w:p w14:paraId="09EE1F3D" w14:textId="77777777" w:rsidR="00AE6EB2" w:rsidRDefault="00AE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FDD956" w14:paraId="37CAD7EA" w14:textId="77777777" w:rsidTr="1BFDD956">
      <w:trPr>
        <w:trHeight w:val="300"/>
      </w:trPr>
      <w:tc>
        <w:tcPr>
          <w:tcW w:w="3005" w:type="dxa"/>
        </w:tcPr>
        <w:p w14:paraId="236FC2A2" w14:textId="4909A0BB" w:rsidR="1BFDD956" w:rsidRDefault="1BFDD956" w:rsidP="1BFDD956">
          <w:pPr>
            <w:pStyle w:val="Header"/>
            <w:ind w:left="-115"/>
          </w:pPr>
        </w:p>
      </w:tc>
      <w:tc>
        <w:tcPr>
          <w:tcW w:w="3005" w:type="dxa"/>
        </w:tcPr>
        <w:p w14:paraId="52B6C32A" w14:textId="7D55A041" w:rsidR="1BFDD956" w:rsidRDefault="1BFDD956" w:rsidP="1BFDD956">
          <w:pPr>
            <w:pStyle w:val="Header"/>
            <w:jc w:val="center"/>
          </w:pPr>
        </w:p>
      </w:tc>
      <w:tc>
        <w:tcPr>
          <w:tcW w:w="3005" w:type="dxa"/>
        </w:tcPr>
        <w:p w14:paraId="1F9CFFB3" w14:textId="38718939" w:rsidR="1BFDD956" w:rsidRDefault="1BFDD956" w:rsidP="1BFDD956">
          <w:pPr>
            <w:pStyle w:val="Header"/>
            <w:ind w:right="-115"/>
            <w:jc w:val="right"/>
          </w:pPr>
        </w:p>
      </w:tc>
    </w:tr>
  </w:tbl>
  <w:p w14:paraId="25BB358E" w14:textId="1BB6DDCA" w:rsidR="1BFDD956" w:rsidRDefault="1BFDD956" w:rsidP="1BFDD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72384" w14:textId="77777777" w:rsidR="00AE6EB2" w:rsidRDefault="00AE6EB2">
      <w:pPr>
        <w:spacing w:after="0" w:line="240" w:lineRule="auto"/>
      </w:pPr>
      <w:r>
        <w:separator/>
      </w:r>
    </w:p>
  </w:footnote>
  <w:footnote w:type="continuationSeparator" w:id="0">
    <w:p w14:paraId="341F92D6" w14:textId="77777777" w:rsidR="00AE6EB2" w:rsidRDefault="00AE6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E5698" w14:textId="6C7BC553" w:rsidR="00DA40F1" w:rsidRDefault="00DA40F1" w:rsidP="00DA40F1">
    <w:pPr>
      <w:pStyle w:val="Header"/>
      <w:jc w:val="right"/>
    </w:pPr>
    <w:r>
      <w:rPr>
        <w:noProof/>
      </w:rPr>
      <w:drawing>
        <wp:inline distT="0" distB="0" distL="0" distR="0" wp14:anchorId="5F097ABC" wp14:editId="2BCA7AC0">
          <wp:extent cx="876300" cy="876300"/>
          <wp:effectExtent l="0" t="0" r="0" b="0"/>
          <wp:docPr id="390734951" name="Picture 1" descr="A logo of a leaf and a stick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734951" name="Picture 1" descr="A logo of a leaf and a stick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F7"/>
    <w:rsid w:val="000573B6"/>
    <w:rsid w:val="00067954"/>
    <w:rsid w:val="000E5E90"/>
    <w:rsid w:val="00122C24"/>
    <w:rsid w:val="001B4547"/>
    <w:rsid w:val="00214BDE"/>
    <w:rsid w:val="002477E1"/>
    <w:rsid w:val="00257A90"/>
    <w:rsid w:val="002C1D78"/>
    <w:rsid w:val="00304CA7"/>
    <w:rsid w:val="0036000E"/>
    <w:rsid w:val="003712E2"/>
    <w:rsid w:val="003748DD"/>
    <w:rsid w:val="0038551E"/>
    <w:rsid w:val="00390595"/>
    <w:rsid w:val="003B4A3B"/>
    <w:rsid w:val="00404E08"/>
    <w:rsid w:val="004762EE"/>
    <w:rsid w:val="00476C0B"/>
    <w:rsid w:val="004A7322"/>
    <w:rsid w:val="004D25F7"/>
    <w:rsid w:val="004F674E"/>
    <w:rsid w:val="005D2F58"/>
    <w:rsid w:val="00691251"/>
    <w:rsid w:val="00693BE0"/>
    <w:rsid w:val="008040F1"/>
    <w:rsid w:val="00890B9C"/>
    <w:rsid w:val="008A44C2"/>
    <w:rsid w:val="008D4107"/>
    <w:rsid w:val="00936B37"/>
    <w:rsid w:val="009E0313"/>
    <w:rsid w:val="00A21F9A"/>
    <w:rsid w:val="00AA623F"/>
    <w:rsid w:val="00AE6EB2"/>
    <w:rsid w:val="00B22308"/>
    <w:rsid w:val="00B5747A"/>
    <w:rsid w:val="00B97881"/>
    <w:rsid w:val="00C43F74"/>
    <w:rsid w:val="00C46944"/>
    <w:rsid w:val="00C96F94"/>
    <w:rsid w:val="00CB1FC2"/>
    <w:rsid w:val="00D30278"/>
    <w:rsid w:val="00D4400A"/>
    <w:rsid w:val="00D50D88"/>
    <w:rsid w:val="00DA40F1"/>
    <w:rsid w:val="00DC5605"/>
    <w:rsid w:val="00E54B97"/>
    <w:rsid w:val="00E54F42"/>
    <w:rsid w:val="0F6D31CA"/>
    <w:rsid w:val="19F2CE7F"/>
    <w:rsid w:val="1BFDD956"/>
    <w:rsid w:val="1E7568B0"/>
    <w:rsid w:val="2B32138A"/>
    <w:rsid w:val="31D632B3"/>
    <w:rsid w:val="36387BA1"/>
    <w:rsid w:val="38255C6D"/>
    <w:rsid w:val="48C5C467"/>
    <w:rsid w:val="61F71D6E"/>
    <w:rsid w:val="673F0F1D"/>
    <w:rsid w:val="6B4EC7BB"/>
    <w:rsid w:val="6C50B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35C9"/>
  <w15:chartTrackingRefBased/>
  <w15:docId w15:val="{D59F6191-C9C6-48B2-8AA0-93447206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5F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0285302B47242BEC81C5FFF640DAB" ma:contentTypeVersion="15" ma:contentTypeDescription="Create a new document." ma:contentTypeScope="" ma:versionID="29fc8d7ea584b761414f630298bfe160">
  <xsd:schema xmlns:xsd="http://www.w3.org/2001/XMLSchema" xmlns:xs="http://www.w3.org/2001/XMLSchema" xmlns:p="http://schemas.microsoft.com/office/2006/metadata/properties" xmlns:ns2="5f7a4665-2e8c-4a24-a425-184f603bf765" xmlns:ns3="26c90f65-974f-425d-80ba-f0839f5a28d6" targetNamespace="http://schemas.microsoft.com/office/2006/metadata/properties" ma:root="true" ma:fieldsID="3105607c75c58422ffe723deea0d8c2a" ns2:_="" ns3:_="">
    <xsd:import namespace="5f7a4665-2e8c-4a24-a425-184f603bf765"/>
    <xsd:import namespace="26c90f65-974f-425d-80ba-f0839f5a2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4665-2e8c-4a24-a425-184f603bf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131a7f-c033-446d-bee1-0416a5865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0f65-974f-425d-80ba-f0839f5a2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832463-9c9c-4f21-993d-14d3c35e98c5}" ma:internalName="TaxCatchAll" ma:showField="CatchAllData" ma:web="26c90f65-974f-425d-80ba-f0839f5a2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c90f65-974f-425d-80ba-f0839f5a28d6">
      <UserInfo>
        <DisplayName>Ben Lee</DisplayName>
        <AccountId>203</AccountId>
        <AccountType/>
      </UserInfo>
    </SharedWithUsers>
    <lcf76f155ced4ddcb4097134ff3c332f xmlns="5f7a4665-2e8c-4a24-a425-184f603bf765">
      <Terms xmlns="http://schemas.microsoft.com/office/infopath/2007/PartnerControls"/>
    </lcf76f155ced4ddcb4097134ff3c332f>
    <TaxCatchAll xmlns="26c90f65-974f-425d-80ba-f0839f5a28d6" xsi:nil="true"/>
  </documentManagement>
</p:properties>
</file>

<file path=customXml/itemProps1.xml><?xml version="1.0" encoding="utf-8"?>
<ds:datastoreItem xmlns:ds="http://schemas.openxmlformats.org/officeDocument/2006/customXml" ds:itemID="{1FE7262E-E14A-415D-94B2-29904AD5D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7582E-68E4-4372-9214-7586129C4762}"/>
</file>

<file path=customXml/itemProps3.xml><?xml version="1.0" encoding="utf-8"?>
<ds:datastoreItem xmlns:ds="http://schemas.openxmlformats.org/officeDocument/2006/customXml" ds:itemID="{C17E0D08-F982-4705-AE2D-0669B45AB9E1}">
  <ds:schemaRefs>
    <ds:schemaRef ds:uri="http://schemas.microsoft.com/office/2006/metadata/properties"/>
    <ds:schemaRef ds:uri="http://schemas.microsoft.com/office/infopath/2007/PartnerControls"/>
    <ds:schemaRef ds:uri="c8e6c086-2ada-4731-998c-a23ac94470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Lee</dc:creator>
  <cp:keywords/>
  <dc:description/>
  <cp:lastModifiedBy>Kirsty Mountain</cp:lastModifiedBy>
  <cp:revision>2</cp:revision>
  <dcterms:created xsi:type="dcterms:W3CDTF">2024-09-06T09:52:00Z</dcterms:created>
  <dcterms:modified xsi:type="dcterms:W3CDTF">2024-09-06T09:52:00Z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0x010100E250285302B47242BEC81C5FFF640DAB</vt:lpwstr>
  </property>
</Properties>
</file>